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5cb520af2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ULLENSVANG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ULLENSVANG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7786b92424fa7"/>
      <w:footerReference xmlns:r="http://schemas.openxmlformats.org/officeDocument/2006/relationships" w:type="default" r:id="Raca5919d8b01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ULLENSVANG REVISJON AS   ·   Org.nr 997 726 316   ·   Kremarvegen 3   ·   5750 ODDA   ·   Tlf. 53 64 32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ULLENSVANG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7786b92424fa7" /><Relationship Type="http://schemas.openxmlformats.org/officeDocument/2006/relationships/footer" Target="/word/footer1.xml" Id="Raca5919d8b014ffe" /></Relationships>
</file>