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569232a09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THRANE-STEEN NÆRINGSBYGG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THRANE-STEEN NÆRINGSBYGG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fc71be6ca4f98"/>
      <w:footerReference xmlns:r="http://schemas.openxmlformats.org/officeDocument/2006/relationships" w:type="default" r:id="R10b10d22b905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THRANE-STEEN NÆRINGSBYGG AS   ·   Org.nr 997 655 419   ·   Haakon den godes vei 14   ·   0373 OSLO   ·   jgts@thrane-steen.no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THRANE-STEEN NÆRINGSBYGG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fc71be6ca4f98" /><Relationship Type="http://schemas.openxmlformats.org/officeDocument/2006/relationships/footer" Target="/word/footer1.xml" Id="R10b10d22b905426d" /></Relationships>
</file>