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6cb16db34340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AKAM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AKAM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838393ee064274"/>
      <w:footerReference xmlns:r="http://schemas.openxmlformats.org/officeDocument/2006/relationships" w:type="default" r:id="Rfaedee8d185f42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AKAM INVEST AS   ·   Org.nr 997 635 280   ·   Flåbekkveien 33   ·   3077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AKAM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838393ee064274" /><Relationship Type="http://schemas.openxmlformats.org/officeDocument/2006/relationships/footer" Target="/word/footer1.xml" Id="Rfaedee8d185f422a" /></Relationships>
</file>