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4e73dcf06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GRUPPEN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GRUPPEN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c01b71b174bcb"/>
      <w:footerReference xmlns:r="http://schemas.openxmlformats.org/officeDocument/2006/relationships" w:type="default" r:id="Raf3ab36b5b2b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GRUPPEN SHIPPING AS   ·   Org.nr 997 633 261   ·   c/o Astrid Annbjørg Birkeland, Birkelandshaugen 6   ·   5392 STOREBØ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GRUPPEN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c01b71b174bcb" /><Relationship Type="http://schemas.openxmlformats.org/officeDocument/2006/relationships/footer" Target="/word/footer1.xml" Id="Raf3ab36b5b2b494d" /></Relationships>
</file>