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3e41035bb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3e3f321b836c4866"/>
      <w:footerReference xmlns:r="http://schemas.openxmlformats.org/officeDocument/2006/relationships" w:type="default" r:id="R6545ee5d4eef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f321b836c4866" /><Relationship Type="http://schemas.openxmlformats.org/officeDocument/2006/relationships/footer" Target="/word/footer1.xml" Id="R6545ee5d4eef4554" /></Relationships>
</file>