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d67de933f4c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a8255db5347a4931"/>
      <w:footerReference xmlns:r="http://schemas.openxmlformats.org/officeDocument/2006/relationships" w:type="default" r:id="R4e34f42e73e1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55db5347a4931" /><Relationship Type="http://schemas.openxmlformats.org/officeDocument/2006/relationships/footer" Target="/word/footer1.xml" Id="R4e34f42e73e1484b" /></Relationships>
</file>