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3149d823e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METVO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Byremo,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METVO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f94aa638646df"/>
      <w:footerReference xmlns:r="http://schemas.openxmlformats.org/officeDocument/2006/relationships" w:type="default" r:id="R1910f86964ba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METVO HOLDING AS   ·   Org.nr 997 454 863   ·   1. etasje, Audnedalsveien 4417   ·   4529 BYREMO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METVO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f94aa638646df" /><Relationship Type="http://schemas.openxmlformats.org/officeDocument/2006/relationships/footer" Target="/word/footer1.xml" Id="R1910f86964ba4c45" /></Relationships>
</file>