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f6381bc8f40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 STOKKE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Ulset,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04ff1b17289f4769"/>
      <w:footerReference xmlns:r="http://schemas.openxmlformats.org/officeDocument/2006/relationships" w:type="default" r:id="R43523ec8843c47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ff1b17289f4769" /><Relationship Type="http://schemas.openxmlformats.org/officeDocument/2006/relationships/footer" Target="/word/footer1.xml" Id="R43523ec8843c47ef" /></Relationships>
</file>