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e48f373a442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BERTELSEN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BERTELSEN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9ed574456421d"/>
      <w:footerReference xmlns:r="http://schemas.openxmlformats.org/officeDocument/2006/relationships" w:type="default" r:id="R791e03be518c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BERTELSEN HOLDING AS   ·   Org.nr 997 202 074   ·   Haralds gate 7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9ed574456421d" /><Relationship Type="http://schemas.openxmlformats.org/officeDocument/2006/relationships/footer" Target="/word/footer1.xml" Id="R791e03be518c4d19" /></Relationships>
</file>