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6cb4353894a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 TALL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 TALL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fcffcb8c4d4b13"/>
      <w:footerReference xmlns:r="http://schemas.openxmlformats.org/officeDocument/2006/relationships" w:type="default" r:id="R248ea2d28a7f43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fcffcb8c4d4b13" /><Relationship Type="http://schemas.openxmlformats.org/officeDocument/2006/relationships/footer" Target="/word/footer1.xml" Id="R248ea2d28a7f4351" /></Relationships>
</file>