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9223a6201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77f6fb1e74e2b"/>
      <w:footerReference xmlns:r="http://schemas.openxmlformats.org/officeDocument/2006/relationships" w:type="default" r:id="R4b18a2482253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 BYGG AS   ·   Org.nr 996 941 353   ·   Fjellgata 75   ·   6007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77f6fb1e74e2b" /><Relationship Type="http://schemas.openxmlformats.org/officeDocument/2006/relationships/footer" Target="/word/footer1.xml" Id="R4b18a24822534136" /></Relationships>
</file>