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34faee5d8b48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MONEY PENNY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Stabekk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Stabekk,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MONEY PENNY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c06ba0911246e2"/>
      <w:footerReference xmlns:r="http://schemas.openxmlformats.org/officeDocument/2006/relationships" w:type="default" r:id="R2ffacfc2ef8d45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MONEY PENNY AS   ·   Org.nr 996 820 939   ·   Storengveien 62D   ·   1368 STABEKK   ·   Tlf. 21 08 09 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MONEY PENNY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c06ba0911246e2" /><Relationship Type="http://schemas.openxmlformats.org/officeDocument/2006/relationships/footer" Target="/word/footer1.xml" Id="R2ffacfc2ef8d45d2" /></Relationships>
</file>