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961e3c93f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3ee935c93c3b47dc"/>
      <w:footerReference xmlns:r="http://schemas.openxmlformats.org/officeDocument/2006/relationships" w:type="default" r:id="Rdfcfb140e3ce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935c93c3b47dc" /><Relationship Type="http://schemas.openxmlformats.org/officeDocument/2006/relationships/footer" Target="/word/footer1.xml" Id="Rdfcfb140e3ce4cb7" /></Relationships>
</file>