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d79808fc048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43e1c329a17541fd"/>
      <w:footerReference xmlns:r="http://schemas.openxmlformats.org/officeDocument/2006/relationships" w:type="default" r:id="R1c20c15dd88b46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e1c329a17541fd" /><Relationship Type="http://schemas.openxmlformats.org/officeDocument/2006/relationships/footer" Target="/word/footer1.xml" Id="R1c20c15dd88b46b2" /></Relationships>
</file>