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173e43de5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9b6b6c8b048dc"/>
      <w:footerReference xmlns:r="http://schemas.openxmlformats.org/officeDocument/2006/relationships" w:type="default" r:id="R6703a8ece0e1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9b6b6c8b048dc" /><Relationship Type="http://schemas.openxmlformats.org/officeDocument/2006/relationships/footer" Target="/word/footer1.xml" Id="R6703a8ece0e14a9f" /></Relationships>
</file>