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6631d29aba46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AJR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AJR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aa729989fcd46e2"/>
      <w:footerReference xmlns:r="http://schemas.openxmlformats.org/officeDocument/2006/relationships" w:type="default" r:id="Rb535918e73204c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AJR EIENDOM AS   ·   Org.nr 996 521 990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AJR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a729989fcd46e2" /><Relationship Type="http://schemas.openxmlformats.org/officeDocument/2006/relationships/footer" Target="/word/footer1.xml" Id="Rb535918e73204cb8" /></Relationships>
</file>