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7a8e5bb31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D&amp;M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D&amp;M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d076dd2fda4810"/>
      <w:footerReference xmlns:r="http://schemas.openxmlformats.org/officeDocument/2006/relationships" w:type="default" r:id="R7b232e5beb34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076dd2fda4810" /><Relationship Type="http://schemas.openxmlformats.org/officeDocument/2006/relationships/footer" Target="/word/footer1.xml" Id="R7b232e5beb344f8d" /></Relationships>
</file>