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702d6e1c64a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UNI-FORM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71fb4e9ba56f40fb"/>
      <w:footerReference xmlns:r="http://schemas.openxmlformats.org/officeDocument/2006/relationships" w:type="default" r:id="R8c27c97b15d6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b4e9ba56f40fb" /><Relationship Type="http://schemas.openxmlformats.org/officeDocument/2006/relationships/footer" Target="/word/footer1.xml" Id="R8c27c97b15d644ee" /></Relationships>
</file>