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d34591b754c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UNI-FORM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UNI-FORM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27d49d418c4d24"/>
      <w:footerReference xmlns:r="http://schemas.openxmlformats.org/officeDocument/2006/relationships" w:type="default" r:id="R5ecec8dbf4b947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27d49d418c4d24" /><Relationship Type="http://schemas.openxmlformats.org/officeDocument/2006/relationships/footer" Target="/word/footer1.xml" Id="R5ecec8dbf4b94761" /></Relationships>
</file>