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e4e58d68d04e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DON'T LOOK NOW PRODUCTIONS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DON'T LOOK NOW PRODUCTIONS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ff095245514381"/>
      <w:footerReference xmlns:r="http://schemas.openxmlformats.org/officeDocument/2006/relationships" w:type="default" r:id="R99a8d93a79c64e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DON'T LOOK NOW PRODUCTIONS AS   ·   Org.nr 995 688 549   ·   Stensgata 24B   ·   0358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DON'T LOOK NOW PRODUCTIONS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ff095245514381" /><Relationship Type="http://schemas.openxmlformats.org/officeDocument/2006/relationships/footer" Target="/word/footer1.xml" Id="R99a8d93a79c64e26" /></Relationships>
</file>