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1a2292a544a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787b4f9b224e20"/>
      <w:footerReference xmlns:r="http://schemas.openxmlformats.org/officeDocument/2006/relationships" w:type="default" r:id="R5e85d635c3bd4f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VM HOLDING AS   ·   Org.nr 995 632 713   ·   Sørgrenda 16   ·   8250 ROGNAN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787b4f9b224e20" /><Relationship Type="http://schemas.openxmlformats.org/officeDocument/2006/relationships/footer" Target="/word/footer1.xml" Id="R5e85d635c3bd4ff0" /></Relationships>
</file>