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74a285d7440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ZEE PLOEG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ZEE PLOEG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1cb905077d4b90"/>
      <w:footerReference xmlns:r="http://schemas.openxmlformats.org/officeDocument/2006/relationships" w:type="default" r:id="R79e5569f013744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ZEE PLOEG AS   ·   Org.nr 995 542 870   ·   Kalfarveien 57A   ·   5022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ZEE PLOEG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1cb905077d4b90" /><Relationship Type="http://schemas.openxmlformats.org/officeDocument/2006/relationships/footer" Target="/word/footer1.xml" Id="R79e5569f013744b1" /></Relationships>
</file>