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ab4f09404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SNEKKERMESTER GULLAKSEN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SNEKKERMESTER GULLAKSEN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65318f1204e11"/>
      <w:footerReference xmlns:r="http://schemas.openxmlformats.org/officeDocument/2006/relationships" w:type="default" r:id="R70c8ade28dee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SNEKKERMESTER GULLAKSEN AS   ·   Org.nr 995 488 256   ·   Salhusvegen 55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SNEKKERMESTER GULLAKSEN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65318f1204e11" /><Relationship Type="http://schemas.openxmlformats.org/officeDocument/2006/relationships/footer" Target="/word/footer1.xml" Id="R70c8ade28dee4468" /></Relationships>
</file>