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bb0967124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O.M. CHINESE IMPORT AND TRADING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Haddal,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O.M. CHINESE IMPORT AND TRADING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9a5d372574344"/>
      <w:footerReference xmlns:r="http://schemas.openxmlformats.org/officeDocument/2006/relationships" w:type="default" r:id="R5ab12f3ceeba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O.M. CHINESE IMPORT AND TRADING COMPANY AS   ·   Org.nr 995 383 586   ·   Einehaugen 41   ·   6064 HADDAL   ·   Tlf. 70 01 61 80   ·   oddvargjerde@tussa.com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O.M. CHINESE IMPORT AND TRADING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9a5d372574344" /><Relationship Type="http://schemas.openxmlformats.org/officeDocument/2006/relationships/footer" Target="/word/footer1.xml" Id="R5ab12f3ceeba4178" /></Relationships>
</file>