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8126fdd2f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AIDER SØRVEST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AIDER SØRVEST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ae7383cec4900"/>
      <w:footerReference xmlns:r="http://schemas.openxmlformats.org/officeDocument/2006/relationships" w:type="default" r:id="R54644c8f1bca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AIDER SØRVEST AS   ·   Org.nr 995 383 039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AIDER SØRVEST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ae7383cec4900" /><Relationship Type="http://schemas.openxmlformats.org/officeDocument/2006/relationships/footer" Target="/word/footer1.xml" Id="R54644c8f1bca4df6" /></Relationships>
</file>