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9f9ab394d4c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2b818a1e66684a49"/>
      <w:footerReference xmlns:r="http://schemas.openxmlformats.org/officeDocument/2006/relationships" w:type="default" r:id="R7392b2a2aa6d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18a1e66684a49" /><Relationship Type="http://schemas.openxmlformats.org/officeDocument/2006/relationships/footer" Target="/word/footer1.xml" Id="R7392b2a2aa6d4d9e" /></Relationships>
</file>