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515f98384244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RAINCODE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RAINCODE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2d760e9aa8483a"/>
      <w:footerReference xmlns:r="http://schemas.openxmlformats.org/officeDocument/2006/relationships" w:type="default" r:id="R40179752313b44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2d760e9aa8483a" /><Relationship Type="http://schemas.openxmlformats.org/officeDocument/2006/relationships/footer" Target="/word/footer1.xml" Id="R40179752313b44cd" /></Relationships>
</file>