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7102bbfd7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FOSSE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FOSSE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1796c3945841c2"/>
      <w:footerReference xmlns:r="http://schemas.openxmlformats.org/officeDocument/2006/relationships" w:type="default" r:id="R3ae453935677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FOSSE AS   ·   Org.nr 995 336 359   ·   Borgelia 45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FOSSE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796c3945841c2" /><Relationship Type="http://schemas.openxmlformats.org/officeDocument/2006/relationships/footer" Target="/word/footer1.xml" Id="R3ae4539356774e6a" /></Relationships>
</file>