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8f03bd2a9d4c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HAALOGALAND TAKSTFORRETNING LTD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Sk7 2dh Cheshire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Sk7 2dh Cheshire,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HAALOGALAND TAKSTFORRETNING LTD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74f3e14391481d"/>
      <w:footerReference xmlns:r="http://schemas.openxmlformats.org/officeDocument/2006/relationships" w:type="default" r:id="Rd234267774c64e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HAALOGALAND TAKSTFORRETNING LTD   ·   Org.nr 995 234 246   ·   Carpenter Court 1, Maple Road, Bramhall, Stockport   ·   SK7 2DH CHESHIRE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HAALOGALAND TAKSTFORRETNING LTD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74f3e14391481d" /><Relationship Type="http://schemas.openxmlformats.org/officeDocument/2006/relationships/footer" Target="/word/footer1.xml" Id="Rd234267774c64e96" /></Relationships>
</file>