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8b6b645ac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DOROTA DAWIDOWICZ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DOROTA DAWIDOWICZ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32cb071d1c4aa1"/>
      <w:footerReference xmlns:r="http://schemas.openxmlformats.org/officeDocument/2006/relationships" w:type="default" r:id="Rc37528e5636f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DOROTA DAWIDOWICZ   ·   Org.nr 995 206 552   ·   Fredlihavna 6   ·   3031 DRAMMEN   ·   Tlf. 31 81 96 39   ·   do-da@online.no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DOROTA DAWIDOWICZ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2cb071d1c4aa1" /><Relationship Type="http://schemas.openxmlformats.org/officeDocument/2006/relationships/footer" Target="/word/footer1.xml" Id="Rc37528e5636f4149" /></Relationships>
</file>