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8abf3bd31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5e803f62bb4f3d"/>
      <w:footerReference xmlns:r="http://schemas.openxmlformats.org/officeDocument/2006/relationships" w:type="default" r:id="Rfa8639a7599b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FRIDEN HOLDING AS   ·   Org.nr 995 135 248   ·   Dvergsneskollen 67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5e803f62bb4f3d" /><Relationship Type="http://schemas.openxmlformats.org/officeDocument/2006/relationships/footer" Target="/word/footer1.xml" Id="Rfa8639a7599b4007" /></Relationships>
</file>