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cfc2b5cd54a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fa1eb4c13ebd4740"/>
      <w:footerReference xmlns:r="http://schemas.openxmlformats.org/officeDocument/2006/relationships" w:type="default" r:id="Rf514339a31224d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eb4c13ebd4740" /><Relationship Type="http://schemas.openxmlformats.org/officeDocument/2006/relationships/footer" Target="/word/footer1.xml" Id="Rf514339a31224dce" /></Relationships>
</file>