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6a7956002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ANKER STI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ANKER STI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30448f16fd41f2"/>
      <w:footerReference xmlns:r="http://schemas.openxmlformats.org/officeDocument/2006/relationships" w:type="default" r:id="Ra3a20092e253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ANKER STI HOLDING AS   ·   Org.nr 994 882 813   ·   Storgata 53A   ·   0182 OSLO   ·   Tlf. 22 99 74 00   ·   per@anker.oslo.no   ·   anker.oslo.no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ANKER STI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0448f16fd41f2" /><Relationship Type="http://schemas.openxmlformats.org/officeDocument/2006/relationships/footer" Target="/word/footer1.xml" Id="Ra3a20092e2534044" /></Relationships>
</file>