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c8097eea4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84b54c7dab4047fb"/>
      <w:footerReference xmlns:r="http://schemas.openxmlformats.org/officeDocument/2006/relationships" w:type="default" r:id="Rc38f829c4dc9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54c7dab4047fb" /><Relationship Type="http://schemas.openxmlformats.org/officeDocument/2006/relationships/footer" Target="/word/footer1.xml" Id="Rc38f829c4dc946c2" /></Relationships>
</file>