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ab1f52bd7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LINWI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497d07cb542c42ac"/>
      <w:footerReference xmlns:r="http://schemas.openxmlformats.org/officeDocument/2006/relationships" w:type="default" r:id="R1e9512252034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d07cb542c42ac" /><Relationship Type="http://schemas.openxmlformats.org/officeDocument/2006/relationships/footer" Target="/word/footer1.xml" Id="R1e951225203445dc" /></Relationships>
</file>