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ff6dc5ba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TANDBERG-JOHANSEN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TANDBERG-JOHANSEN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3da3f9497487c"/>
      <w:footerReference xmlns:r="http://schemas.openxmlformats.org/officeDocument/2006/relationships" w:type="default" r:id="Rc50f27f78231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TANDBERG-JOHANSEN AS   ·   Org.nr 994 240 633   ·   Ånnerudhagen 30B   ·   1383 ASKER   ·   office@tandberg-johansen.com   ·   www.tandberg-johansen.com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TANDBERG-JOHANSEN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3da3f9497487c" /><Relationship Type="http://schemas.openxmlformats.org/officeDocument/2006/relationships/footer" Target="/word/footer1.xml" Id="Rc50f27f782314abb" /></Relationships>
</file>