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47ca2c847147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SIRIPYNTEN UTBYGGING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SIRIPYNTEN UTBYGGING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45c3398fc04f1e"/>
      <w:footerReference xmlns:r="http://schemas.openxmlformats.org/officeDocument/2006/relationships" w:type="default" r:id="Rdd4f75c0f67043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SIRIPYNTEN UTBYGGING AS   ·   Org.nr 994 157 639   ·   Haakon VIIs gate 8   ·   4005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SIRIPYNTEN UTBYGGING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45c3398fc04f1e" /><Relationship Type="http://schemas.openxmlformats.org/officeDocument/2006/relationships/footer" Target="/word/footer1.xml" Id="Rdd4f75c0f6704352" /></Relationships>
</file>