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20d9542a3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6af2a8700436f"/>
      <w:footerReference xmlns:r="http://schemas.openxmlformats.org/officeDocument/2006/relationships" w:type="default" r:id="Rceb9f885464f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6af2a8700436f" /><Relationship Type="http://schemas.openxmlformats.org/officeDocument/2006/relationships/footer" Target="/word/footer1.xml" Id="Rceb9f885464f401e" /></Relationships>
</file>