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387bf6ce45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HLORRIDE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HLORRIDE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e69c9273b54c05"/>
      <w:footerReference xmlns:r="http://schemas.openxmlformats.org/officeDocument/2006/relationships" w:type="default" r:id="R3f3559af098145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HLORRIDE AS   ·   Org.nr 994 044 621   ·   c/o Torkild Hebbert Haukaas, Anne Maries vei 3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HLORRIDE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69c9273b54c05" /><Relationship Type="http://schemas.openxmlformats.org/officeDocument/2006/relationships/footer" Target="/word/footer1.xml" Id="R3f3559af0981450f" /></Relationships>
</file>