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ce71dbb8149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98ba4f8a25214c6b"/>
      <w:footerReference xmlns:r="http://schemas.openxmlformats.org/officeDocument/2006/relationships" w:type="default" r:id="R5bac7e34ac29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a4f8a25214c6b" /><Relationship Type="http://schemas.openxmlformats.org/officeDocument/2006/relationships/footer" Target="/word/footer1.xml" Id="R5bac7e34ac294584" /></Relationships>
</file>