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e19d4a98146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LAFT &amp;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Kjerrgarden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Kjerrgarden,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LAFT &amp;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6f055489d14d05"/>
      <w:footerReference xmlns:r="http://schemas.openxmlformats.org/officeDocument/2006/relationships" w:type="default" r:id="Rb3693fa3668d41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 &amp; BYGG AS   ·   Org.nr 993 878 421   ·   Heggernes   ·   5314 KJERRGARDEN   ·   laft.bygg@hjemme.no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6f055489d14d05" /><Relationship Type="http://schemas.openxmlformats.org/officeDocument/2006/relationships/footer" Target="/word/footer1.xml" Id="Rb3693fa3668d414d" /></Relationships>
</file>