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3fe1b18cc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6e172e398444b"/>
      <w:footerReference xmlns:r="http://schemas.openxmlformats.org/officeDocument/2006/relationships" w:type="default" r:id="R63e5b2ca78a1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ACM INVEST AS   ·   Org.nr 993 610 461   ·   C. A. Pihls gate 1   ·   0273 OSLO   ·   moerland@persenskei.no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6e172e398444b" /><Relationship Type="http://schemas.openxmlformats.org/officeDocument/2006/relationships/footer" Target="/word/footer1.xml" Id="R63e5b2ca78a14699" /></Relationships>
</file>