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597f9473a4f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db18a71d70d84947"/>
      <w:footerReference xmlns:r="http://schemas.openxmlformats.org/officeDocument/2006/relationships" w:type="default" r:id="Rfea8ff9e4092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8a71d70d84947" /><Relationship Type="http://schemas.openxmlformats.org/officeDocument/2006/relationships/footer" Target="/word/footer1.xml" Id="Rfea8ff9e409242d1" /></Relationships>
</file>