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cd82a8b5a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cd591a61f43cb"/>
      <w:footerReference xmlns:r="http://schemas.openxmlformats.org/officeDocument/2006/relationships" w:type="default" r:id="R40155b727ffd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AS   ·   Org.nr 993 418 307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cd591a61f43cb" /><Relationship Type="http://schemas.openxmlformats.org/officeDocument/2006/relationships/footer" Target="/word/footer1.xml" Id="R40155b727ffd4a67" /></Relationships>
</file>