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a1cc6968e43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RUGTVEDT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RUGTVEDT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b73bd74e8a4e1d"/>
      <w:footerReference xmlns:r="http://schemas.openxmlformats.org/officeDocument/2006/relationships" w:type="default" r:id="R910750076a714e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RUGTVEDT HOLDING AS   ·   Org.nr 993 389 331   ·   Europaveien 139   ·   3962 STATHELLE   ·   Tlf. 35 96 85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RUGTVEDT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b73bd74e8a4e1d" /><Relationship Type="http://schemas.openxmlformats.org/officeDocument/2006/relationships/footer" Target="/word/footer1.xml" Id="R910750076a714ed7" /></Relationships>
</file>