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d6be13c7f841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STRØMSNESJENTA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STRØMSNESJENTA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33af7721fd4056"/>
      <w:footerReference xmlns:r="http://schemas.openxmlformats.org/officeDocument/2006/relationships" w:type="default" r:id="R8a210cf93ff048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STRØMSNESJENTA AS   ·   Org.nr 993 348 813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STRØMSNESJENTA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33af7721fd4056" /><Relationship Type="http://schemas.openxmlformats.org/officeDocument/2006/relationships/footer" Target="/word/footer1.xml" Id="R8a210cf93ff048bd" /></Relationships>
</file>