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3dbcb4d2f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46e7fb7f64b45"/>
      <w:footerReference xmlns:r="http://schemas.openxmlformats.org/officeDocument/2006/relationships" w:type="default" r:id="R8186380010a4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L INVEST AS   ·   Org.nr 993 346 721   ·   C. Sundts gate 51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46e7fb7f64b45" /><Relationship Type="http://schemas.openxmlformats.org/officeDocument/2006/relationships/footer" Target="/word/footer1.xml" Id="R8186380010a4450a" /></Relationships>
</file>