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3f139c16b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HARALDSEN VVS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HARALDSEN VVS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f4d12a3df54bfe"/>
      <w:footerReference xmlns:r="http://schemas.openxmlformats.org/officeDocument/2006/relationships" w:type="default" r:id="Rb029c9bd400745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4d12a3df54bfe" /><Relationship Type="http://schemas.openxmlformats.org/officeDocument/2006/relationships/footer" Target="/word/footer1.xml" Id="Rb029c9bd400745e1" /></Relationships>
</file>