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6c79288e5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KARMØY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KARMØY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ed447bdd24aff"/>
      <w:footerReference xmlns:r="http://schemas.openxmlformats.org/officeDocument/2006/relationships" w:type="default" r:id="R09a5f5061f27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KARMØY RØRTEKNIKK AS   ·   Org.nr 993 234 532   ·   Husøyvegen 264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KARMØY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ed447bdd24aff" /><Relationship Type="http://schemas.openxmlformats.org/officeDocument/2006/relationships/footer" Target="/word/footer1.xml" Id="R09a5f5061f274db0" /></Relationships>
</file>