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deb644951641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LOLE INDUSTRIES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LOLE INDUSTRIES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8bee67ca28440d"/>
      <w:footerReference xmlns:r="http://schemas.openxmlformats.org/officeDocument/2006/relationships" w:type="default" r:id="R73a4c0de82a84b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LOLE INDUSTRIES AS   ·   Org.nr 993 222 151   ·   Hamarvegen 75   ·   2613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LOLE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8bee67ca28440d" /><Relationship Type="http://schemas.openxmlformats.org/officeDocument/2006/relationships/footer" Target="/word/footer1.xml" Id="R73a4c0de82a84b25" /></Relationships>
</file>